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6B190C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D76020">
      <w:pPr>
        <w:ind w:left="1416" w:firstLine="708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D76020">
        <w:rPr>
          <w:rFonts w:cstheme="minorHAnsi"/>
          <w:b/>
          <w:sz w:val="40"/>
          <w:szCs w:val="40"/>
        </w:rPr>
        <w:t>28</w:t>
      </w:r>
      <w:r w:rsidRPr="00852CFD">
        <w:rPr>
          <w:rFonts w:cstheme="minorHAnsi"/>
          <w:b/>
          <w:sz w:val="40"/>
          <w:szCs w:val="40"/>
        </w:rPr>
        <w:t>.</w:t>
      </w:r>
      <w:r w:rsidR="00D76020">
        <w:rPr>
          <w:rFonts w:cstheme="minorHAnsi"/>
          <w:b/>
          <w:sz w:val="40"/>
          <w:szCs w:val="40"/>
        </w:rPr>
        <w:t>06.</w:t>
      </w:r>
      <w:r w:rsidRPr="00852CFD">
        <w:rPr>
          <w:rFonts w:cstheme="minorHAnsi"/>
          <w:b/>
          <w:sz w:val="40"/>
          <w:szCs w:val="40"/>
        </w:rPr>
        <w:t>20</w:t>
      </w:r>
      <w:r w:rsidR="008E4217">
        <w:rPr>
          <w:rFonts w:cstheme="minorHAnsi"/>
          <w:b/>
          <w:sz w:val="40"/>
          <w:szCs w:val="40"/>
        </w:rPr>
        <w:t>2</w:t>
      </w:r>
      <w:r w:rsidR="006B190C">
        <w:rPr>
          <w:rFonts w:cstheme="minorHAnsi"/>
          <w:b/>
          <w:sz w:val="40"/>
          <w:szCs w:val="40"/>
        </w:rPr>
        <w:t>4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D76020">
      <w:pPr>
        <w:jc w:val="both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</w:t>
      </w:r>
      <w:r w:rsidR="00D76020">
        <w:rPr>
          <w:rFonts w:cstheme="minorHAnsi"/>
          <w:sz w:val="28"/>
          <w:szCs w:val="28"/>
          <w:u w:val="single"/>
        </w:rPr>
        <w:t xml:space="preserve"> </w:t>
      </w:r>
      <w:r w:rsidR="00D76020" w:rsidRPr="00D76020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online z zakresu AI dla rzeczoznawców majątkowych w dniu 28.06.2024 r.</w:t>
      </w:r>
      <w:bookmarkStart w:id="0" w:name="_GoBack"/>
      <w:bookmarkEnd w:id="0"/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D76020">
        <w:rPr>
          <w:rFonts w:cstheme="minorHAnsi"/>
          <w:sz w:val="28"/>
          <w:szCs w:val="28"/>
          <w:u w:val="single"/>
        </w:rPr>
        <w:t>Mariusz Czarnecki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C239B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C239B" w:rsidRDefault="002C239B" w:rsidP="002C239B">
      <w:pPr>
        <w:spacing w:after="0"/>
        <w:rPr>
          <w:sz w:val="16"/>
          <w:szCs w:val="16"/>
        </w:rPr>
      </w:pPr>
    </w:p>
    <w:p w:rsidR="002C239B" w:rsidRPr="002C239B" w:rsidRDefault="002C239B" w:rsidP="002C239B">
      <w:pPr>
        <w:spacing w:after="0"/>
        <w:rPr>
          <w:sz w:val="16"/>
          <w:szCs w:val="16"/>
        </w:rPr>
      </w:pPr>
      <w:r w:rsidRPr="002C239B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2C239B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……………………………………………………………….</w:t>
      </w:r>
    </w:p>
    <w:p w:rsidR="002C239B" w:rsidRPr="00A330A2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ab/>
        <w:t>Podpis</w:t>
      </w:r>
    </w:p>
    <w:sectPr w:rsidR="002C239B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A081E"/>
    <w:rsid w:val="002C239B"/>
    <w:rsid w:val="00446E5A"/>
    <w:rsid w:val="00485C77"/>
    <w:rsid w:val="004C6DA1"/>
    <w:rsid w:val="005E2F2E"/>
    <w:rsid w:val="006A6EF2"/>
    <w:rsid w:val="006A7DA5"/>
    <w:rsid w:val="006B190C"/>
    <w:rsid w:val="00744CC9"/>
    <w:rsid w:val="008056D2"/>
    <w:rsid w:val="00852CFD"/>
    <w:rsid w:val="008E4217"/>
    <w:rsid w:val="00916648"/>
    <w:rsid w:val="00970B91"/>
    <w:rsid w:val="009C32AB"/>
    <w:rsid w:val="00A04C29"/>
    <w:rsid w:val="00A330A2"/>
    <w:rsid w:val="00AF4A80"/>
    <w:rsid w:val="00C23BFF"/>
    <w:rsid w:val="00CC1CF0"/>
    <w:rsid w:val="00CE4DE9"/>
    <w:rsid w:val="00D76020"/>
    <w:rsid w:val="00E30D75"/>
    <w:rsid w:val="00EF1ED8"/>
    <w:rsid w:val="00F45E36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6504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C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2024-06-20T11:40:00Z</dcterms:created>
  <dcterms:modified xsi:type="dcterms:W3CDTF">2024-06-20T11:40:00Z</dcterms:modified>
</cp:coreProperties>
</file>