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4675FAB9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AC0377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5A5C6FDF" w14:textId="1F734567" w:rsidR="00D163F8" w:rsidRPr="00226649" w:rsidRDefault="00B64B09" w:rsidP="00D163F8">
            <w:pPr>
              <w:pStyle w:val="elementtoproo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B09">
              <w:rPr>
                <w:rFonts w:ascii="Times New Roman" w:hAnsi="Times New Roman" w:cs="Times New Roman"/>
                <w:b/>
                <w:bCs/>
              </w:rPr>
              <w:t>TEORIA WARTOŚCI. METODYKA PODEJŚCIA PORÓWNAWCZEGO</w:t>
            </w:r>
          </w:p>
          <w:p w14:paraId="273C91DC" w14:textId="77777777" w:rsidR="00D163F8" w:rsidRPr="00226649" w:rsidRDefault="00D163F8" w:rsidP="00D163F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10002C03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AC0377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 </w:t>
            </w:r>
            <w:r w:rsidR="00B64B09">
              <w:rPr>
                <w:i/>
                <w:sz w:val="22"/>
                <w:szCs w:val="22"/>
              </w:rPr>
              <w:t>8.10.</w:t>
            </w:r>
            <w:r w:rsidR="00D163F8">
              <w:rPr>
                <w:i/>
                <w:sz w:val="22"/>
                <w:szCs w:val="22"/>
              </w:rPr>
              <w:t xml:space="preserve">2024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32CF7CE9" w14:textId="454BBEBC" w:rsidR="00B73497" w:rsidRPr="00B73497" w:rsidRDefault="00251FD3" w:rsidP="00B73497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</w:p>
          <w:p w14:paraId="6C6F8826" w14:textId="69B392F9" w:rsidR="0071364F" w:rsidRPr="004138BE" w:rsidRDefault="00B73497" w:rsidP="005029B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07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7100B"/>
    <w:rsid w:val="000877CF"/>
    <w:rsid w:val="000B33E7"/>
    <w:rsid w:val="000B797A"/>
    <w:rsid w:val="000C0386"/>
    <w:rsid w:val="000F17FB"/>
    <w:rsid w:val="000F53B6"/>
    <w:rsid w:val="00117915"/>
    <w:rsid w:val="001A3644"/>
    <w:rsid w:val="00251FD3"/>
    <w:rsid w:val="00342059"/>
    <w:rsid w:val="003455F3"/>
    <w:rsid w:val="00376F28"/>
    <w:rsid w:val="003B70CE"/>
    <w:rsid w:val="003F054B"/>
    <w:rsid w:val="00403C53"/>
    <w:rsid w:val="004138BE"/>
    <w:rsid w:val="00445DA8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B0D02"/>
    <w:rsid w:val="006C71A9"/>
    <w:rsid w:val="0071364F"/>
    <w:rsid w:val="00751D20"/>
    <w:rsid w:val="007B777A"/>
    <w:rsid w:val="00820E43"/>
    <w:rsid w:val="00881998"/>
    <w:rsid w:val="008B0E28"/>
    <w:rsid w:val="00991DEA"/>
    <w:rsid w:val="009D05D9"/>
    <w:rsid w:val="00A955E5"/>
    <w:rsid w:val="00AB3120"/>
    <w:rsid w:val="00AC0377"/>
    <w:rsid w:val="00B40D55"/>
    <w:rsid w:val="00B64B09"/>
    <w:rsid w:val="00B66486"/>
    <w:rsid w:val="00B73497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3</cp:revision>
  <cp:lastPrinted>2020-12-02T11:58:00Z</cp:lastPrinted>
  <dcterms:created xsi:type="dcterms:W3CDTF">2024-09-28T13:01:00Z</dcterms:created>
  <dcterms:modified xsi:type="dcterms:W3CDTF">2024-09-28T13:01:00Z</dcterms:modified>
</cp:coreProperties>
</file>